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11" w:rsidRDefault="00992911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C1-233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t>3</w:t>
      </w:r>
    </w:p>
    <w:p w:rsidR="00992911" w:rsidRDefault="00992911" w:rsidP="00992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 22– 26 May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050D1">
        <w:rPr>
          <w:b/>
          <w:noProof/>
          <w:sz w:val="24"/>
        </w:rPr>
        <w:t>C1-232</w:t>
      </w:r>
      <w:r>
        <w:rPr>
          <w:b/>
          <w:noProof/>
          <w:sz w:val="24"/>
        </w:rPr>
        <w:t>52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5E5A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A1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992911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5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911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2023-05-22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5E5A" w:rsidP="00B05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05D30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834C2" w:rsidRPr="0079589D" w:rsidRDefault="00D834C2" w:rsidP="00D834C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2238"/>
      <w:bookmarkStart w:id="14" w:name="_Toc27494903"/>
      <w:bookmarkStart w:id="15" w:name="_Toc36108371"/>
      <w:bookmarkStart w:id="16" w:name="_Toc106801769"/>
      <w:bookmarkStart w:id="17" w:name="_Toc11343526"/>
      <w:bookmarkStart w:id="18" w:name="_Toc91520444"/>
      <w:bookmarkStart w:id="19" w:name="_Toc20150450"/>
      <w:bookmarkStart w:id="20" w:name="_Toc106794091"/>
      <w:bookmarkStart w:id="21" w:name="_Toc20151256"/>
      <w:bookmarkStart w:id="22" w:name="_Toc27493921"/>
      <w:bookmarkStart w:id="23" w:name="_Toc10679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  <w:bookmarkEnd w:id="16"/>
    </w:p>
    <w:p w:rsidR="00D834C2" w:rsidRPr="0079589D" w:rsidRDefault="00D834C2" w:rsidP="00D834C2">
      <w:r w:rsidRPr="0079589D">
        <w:t>The following documents contain provisions which, through reference in this text, constitute provisions of the present document.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D834C2" w:rsidRPr="0079589D" w:rsidRDefault="00D834C2" w:rsidP="00D834C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D834C2" w:rsidRPr="0079589D" w:rsidRDefault="00D834C2" w:rsidP="00D834C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D834C2" w:rsidRPr="0079589D" w:rsidRDefault="00D834C2" w:rsidP="00D834C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D834C2" w:rsidRDefault="00D834C2" w:rsidP="00D834C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D834C2" w:rsidRPr="0079589D" w:rsidRDefault="00D834C2" w:rsidP="00D834C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D834C2" w:rsidRPr="0079589D" w:rsidRDefault="00D834C2" w:rsidP="00D834C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D834C2" w:rsidRPr="0079589D" w:rsidRDefault="00D834C2" w:rsidP="00D834C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D834C2" w:rsidRPr="0079589D" w:rsidRDefault="00D834C2" w:rsidP="00D834C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D834C2" w:rsidRPr="0079589D" w:rsidRDefault="00D834C2" w:rsidP="00D834C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D834C2" w:rsidRPr="0079589D" w:rsidRDefault="00D834C2" w:rsidP="00D834C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D834C2" w:rsidRPr="0079589D" w:rsidRDefault="00D834C2" w:rsidP="00D834C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D834C2" w:rsidRPr="0079589D" w:rsidRDefault="00D834C2" w:rsidP="00D834C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D834C2" w:rsidRPr="0079589D" w:rsidRDefault="00D834C2" w:rsidP="00D834C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D834C2" w:rsidRPr="0079589D" w:rsidRDefault="00D834C2" w:rsidP="00D834C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D834C2" w:rsidRPr="0079589D" w:rsidRDefault="00D834C2" w:rsidP="00D834C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D834C2" w:rsidRPr="0079589D" w:rsidRDefault="00D834C2" w:rsidP="00D834C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D834C2" w:rsidRPr="0079589D" w:rsidRDefault="00D834C2" w:rsidP="00D834C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D834C2" w:rsidRPr="0079589D" w:rsidRDefault="00D834C2" w:rsidP="00D834C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D834C2" w:rsidRPr="0079589D" w:rsidRDefault="00D834C2" w:rsidP="00D834C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D834C2" w:rsidRPr="0079589D" w:rsidRDefault="00D834C2" w:rsidP="00D834C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D834C2" w:rsidRPr="0079589D" w:rsidRDefault="00D834C2" w:rsidP="00D834C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D834C2" w:rsidRPr="0079589D" w:rsidRDefault="00D834C2" w:rsidP="00D834C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D834C2" w:rsidRPr="0079589D" w:rsidRDefault="00D834C2" w:rsidP="00D834C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D834C2" w:rsidRPr="0079589D" w:rsidRDefault="00D834C2" w:rsidP="00D834C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D834C2" w:rsidRPr="0079589D" w:rsidRDefault="00D834C2" w:rsidP="00D834C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D834C2" w:rsidRPr="0079589D" w:rsidRDefault="00D834C2" w:rsidP="00D834C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D834C2" w:rsidRDefault="00D834C2" w:rsidP="00D834C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D834C2" w:rsidRDefault="00D834C2" w:rsidP="00D834C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D834C2" w:rsidRPr="0079589D" w:rsidRDefault="00D834C2" w:rsidP="00D834C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D834C2" w:rsidRPr="00536648" w:rsidRDefault="00D834C2" w:rsidP="00D834C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D834C2" w:rsidRPr="00536648" w:rsidRDefault="00D834C2" w:rsidP="00D834C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Default="00D834C2" w:rsidP="00D834C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D834C2" w:rsidRPr="00536648" w:rsidRDefault="00D834C2" w:rsidP="00D834C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D834C2" w:rsidRDefault="00D834C2" w:rsidP="00D834C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D834C2" w:rsidRPr="00346206" w:rsidRDefault="00D834C2" w:rsidP="00D834C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D834C2" w:rsidRDefault="00D834C2" w:rsidP="00D834C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Pr="00536648" w:rsidRDefault="00D834C2" w:rsidP="00D834C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D834C2" w:rsidRPr="00536648" w:rsidRDefault="00D834C2" w:rsidP="00D834C2">
      <w:pPr>
        <w:pStyle w:val="EX"/>
      </w:pPr>
      <w:bookmarkStart w:id="24" w:name="_PERM_MCCTEMPBM_CRPT2526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4"/>
    <w:p w:rsidR="00D834C2" w:rsidRDefault="00D834C2" w:rsidP="00D834C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D834C2" w:rsidRDefault="00D834C2" w:rsidP="00D834C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D834C2" w:rsidRDefault="00D834C2" w:rsidP="00D834C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D834C2" w:rsidRDefault="00D834C2" w:rsidP="00D834C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D834C2" w:rsidRPr="00C07829" w:rsidRDefault="00D834C2" w:rsidP="00D834C2">
      <w:pPr>
        <w:pStyle w:val="EX"/>
      </w:pPr>
      <w:bookmarkStart w:id="25" w:name="_PERM_MCCTEMPBM_CRPT2526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5"/>
    <w:p w:rsidR="00D834C2" w:rsidRPr="002F55BD" w:rsidRDefault="00D834C2" w:rsidP="00D834C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D834C2" w:rsidRPr="00CC273D" w:rsidRDefault="00D834C2" w:rsidP="00D834C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D834C2" w:rsidRDefault="00D834C2" w:rsidP="00D834C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D834C2" w:rsidRDefault="00D834C2" w:rsidP="00D834C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D834C2" w:rsidRPr="00187565" w:rsidRDefault="00D834C2" w:rsidP="00D834C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D834C2" w:rsidRPr="00187565" w:rsidRDefault="00D834C2" w:rsidP="00D834C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D834C2" w:rsidRPr="00187565" w:rsidRDefault="00D834C2" w:rsidP="00D834C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D834C2" w:rsidRDefault="00D834C2" w:rsidP="00D834C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D834C2" w:rsidRDefault="00D834C2" w:rsidP="00D834C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D834C2" w:rsidRDefault="00D834C2" w:rsidP="00D834C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D834C2" w:rsidRDefault="00D834C2" w:rsidP="00D834C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D834C2" w:rsidRPr="00536648" w:rsidRDefault="00D834C2" w:rsidP="00D834C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D834C2" w:rsidRPr="004E2A10" w:rsidRDefault="00D834C2" w:rsidP="00D834C2">
      <w:pPr>
        <w:pStyle w:val="EX"/>
      </w:pPr>
      <w:r>
        <w:t>[63]</w:t>
      </w:r>
      <w:r w:rsidRPr="004E2A10">
        <w:tab/>
        <w:t>IETF RFC 6809 (November 2012): "Mechanism to Indicate Support of Features and Capabilities in the Session Initiation Protocol (SIP)".</w:t>
      </w:r>
    </w:p>
    <w:p w:rsidR="00D834C2" w:rsidRPr="004E2A10" w:rsidRDefault="00D834C2" w:rsidP="00D834C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D834C2" w:rsidRPr="004E2A10" w:rsidRDefault="00D834C2" w:rsidP="00D834C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D834C2" w:rsidRDefault="00D834C2" w:rsidP="00D834C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D834C2" w:rsidRDefault="00D834C2" w:rsidP="00D834C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D834C2" w:rsidRDefault="00D834C2" w:rsidP="00D834C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D834C2" w:rsidRDefault="00D834C2" w:rsidP="00D834C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D834C2" w:rsidRDefault="00D834C2" w:rsidP="00D834C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D834C2" w:rsidRPr="0073469F" w:rsidRDefault="00D834C2" w:rsidP="00D834C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D834C2" w:rsidRPr="00F9613F" w:rsidRDefault="00D834C2" w:rsidP="00D834C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D834C2" w:rsidRPr="0073469F" w:rsidRDefault="00D834C2" w:rsidP="00D834C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7"/>
    <w:bookmarkEnd w:id="18"/>
    <w:bookmarkEnd w:id="19"/>
    <w:bookmarkEnd w:id="20"/>
    <w:bookmarkEnd w:id="21"/>
    <w:bookmarkEnd w:id="22"/>
    <w:bookmarkEnd w:id="23"/>
    <w:p w:rsidR="0067213D" w:rsidRPr="005875DB" w:rsidRDefault="0067213D" w:rsidP="0067213D">
      <w:pPr>
        <w:pStyle w:val="EX"/>
        <w:rPr>
          <w:ins w:id="26" w:author="Kiran Gurudev Kapale ./Services Standards /SRI-Bangalore/Staff Engineer/Samsung Electronics" w:date="2023-03-28T18:43:00Z"/>
          <w:noProof/>
        </w:rPr>
      </w:pPr>
      <w:ins w:id="27" w:author="Kiran Gurudev Kapale ./Services Standards /SRI-Bangalore/Staff Engineer/Samsung Electronics" w:date="2023-03-28T18:43:00Z">
        <w:r>
          <w:t>[</w:t>
        </w:r>
      </w:ins>
      <w:ins w:id="28" w:author="Kiran Gurudev Kapale ./Services Standards /SRI-Bangalore/Staff Engineer/Samsung Electronics" w:date="2023-03-28T21:27:00Z">
        <w:r w:rsidR="00EE7012">
          <w:t>75</w:t>
        </w:r>
      </w:ins>
      <w:ins w:id="29" w:author="Kiran Gurudev Kapale ./Services Standards /SRI-Bangalore/Staff Engineer/Samsung Electronics" w:date="2023-03-28T18:43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B70" w:rsidRPr="0073469F" w:rsidRDefault="002A7B70" w:rsidP="002A7B70">
      <w:pPr>
        <w:pStyle w:val="Heading3"/>
      </w:pPr>
      <w:bookmarkStart w:id="30" w:name="_Toc20152274"/>
      <w:bookmarkStart w:id="31" w:name="_Toc27494939"/>
      <w:bookmarkStart w:id="32" w:name="_Toc36108407"/>
      <w:bookmarkStart w:id="33" w:name="_Toc106801806"/>
      <w:bookmarkStart w:id="34" w:name="_Toc20150486"/>
      <w:bookmarkStart w:id="35" w:name="_Toc106794127"/>
      <w:bookmarkStart w:id="36" w:name="_Toc20151292"/>
      <w:bookmarkStart w:id="37" w:name="_Toc27493957"/>
      <w:bookmarkStart w:id="38" w:name="_Toc106798946"/>
      <w:r w:rsidRPr="0073469F">
        <w:t>6.2.1</w:t>
      </w:r>
      <w:r w:rsidRPr="0073469F">
        <w:tab/>
        <w:t>SDP offer generation</w:t>
      </w:r>
      <w:bookmarkEnd w:id="30"/>
      <w:bookmarkEnd w:id="31"/>
      <w:bookmarkEnd w:id="32"/>
      <w:bookmarkEnd w:id="33"/>
    </w:p>
    <w:p w:rsidR="002A7B70" w:rsidRPr="0073469F" w:rsidRDefault="002A7B70" w:rsidP="002A7B70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2A7B70" w:rsidRPr="0073469F" w:rsidRDefault="002A7B70" w:rsidP="002A7B70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2A7B70" w:rsidRPr="0073469F" w:rsidRDefault="002A7B70" w:rsidP="002A7B70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2A7B70" w:rsidRPr="0073469F" w:rsidRDefault="002A7B70" w:rsidP="002A7B70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2A7B70" w:rsidRPr="0073469F" w:rsidRDefault="002A7B70" w:rsidP="002A7B70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2A7B70" w:rsidRPr="0073469F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9" w:author="Kiran Gurudev Kapale ./Services Standards /SRI-Bangalore/Staff Engineer/Samsung Electronics" w:date="2023-03-28T18:45:00Z">
        <w:r w:rsidR="00AA04AA" w:rsidRPr="0073469F" w:rsidDel="000F5A7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MCVideo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0" w:author="Kiran Gurudev Kapale ./Services Standards /SRI-Bangalore/Staff Engineer/Samsung Electronics" w:date="2023-03-28T18:47:00Z">
        <w:r w:rsidR="00AA04AA" w:rsidRPr="0073469F" w:rsidDel="006F0D17">
          <w:delText>and</w:delText>
        </w:r>
      </w:del>
    </w:p>
    <w:p w:rsidR="00AA04AA" w:rsidRDefault="00AA04AA" w:rsidP="00AA04A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1" w:author="Kiran Gurudev Kapale ./Services Standards /SRI-Bangalore/Staff Engineer/Samsung Electronics" w:date="2023-03-28T18:46:00Z">
        <w:r>
          <w:t>and</w:t>
        </w:r>
      </w:ins>
    </w:p>
    <w:p w:rsidR="00AA04AA" w:rsidRDefault="00AA04AA" w:rsidP="00AA04AA">
      <w:pPr>
        <w:pStyle w:val="B2"/>
        <w:rPr>
          <w:ins w:id="42" w:author="Kiran Gurudev Kapale ./Services Standards /SRI-Bangalore/Staff Engineer/Samsung Electronics" w:date="2023-03-28T18:44:00Z"/>
        </w:rPr>
      </w:pPr>
      <w:ins w:id="43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4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5" w:author="Kiran Gurudev Kapale ./Services Standards /SRI-Bangalore/Staff Engineer/Samsung Electronics" w:date="2023-03-28T18:44:00Z">
        <w:r>
          <w:t>request:</w:t>
        </w:r>
      </w:ins>
    </w:p>
    <w:p w:rsidR="00AA04AA" w:rsidRPr="00F07A7F" w:rsidRDefault="00AA04AA" w:rsidP="00AA04AA">
      <w:pPr>
        <w:pStyle w:val="B3"/>
        <w:rPr>
          <w:ins w:id="46" w:author="Kiran Gurudev Kapale ./Services Standards /SRI-Bangalore/Staff Engineer/Samsung Electronics" w:date="2023-03-28T18:44:00Z"/>
        </w:rPr>
      </w:pPr>
      <w:ins w:id="47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8" w:author="Kiran Gurudev Kapale ./Services Standards /SRI-Bangalore/Staff Engineer/Samsung Electronics" w:date="2023-03-28T21:29:00Z">
        <w:r>
          <w:rPr>
            <w:lang w:val="en"/>
          </w:rPr>
          <w:t>75</w:t>
        </w:r>
      </w:ins>
      <w:ins w:id="49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9310D1" w:rsidRPr="0073469F" w:rsidRDefault="009310D1" w:rsidP="009310D1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50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lastRenderedPageBreak/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</w:p>
    <w:p w:rsidR="002A7B70" w:rsidRDefault="002A7B70" w:rsidP="002A7B70">
      <w:pPr>
        <w:pStyle w:val="B2"/>
      </w:pPr>
      <w:r>
        <w:t>c)</w:t>
      </w:r>
      <w:r>
        <w:tab/>
        <w:t>if the SDP offer is for an ambient viewing call:</w:t>
      </w:r>
    </w:p>
    <w:p w:rsidR="002A7B70" w:rsidRDefault="002A7B70" w:rsidP="002A7B70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9310D1" w:rsidRPr="00F07A7F" w:rsidRDefault="009310D1" w:rsidP="009310D1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1" w:author="Kiran Gurudev Kapale ./Services Standards /SRI-Bangalore/Staff Engineer/Samsung Electronics" w:date="2023-03-28T21:30:00Z">
        <w:r w:rsidDel="0070141E">
          <w:delText>and</w:delText>
        </w:r>
      </w:del>
    </w:p>
    <w:p w:rsidR="009310D1" w:rsidRPr="00E340FB" w:rsidRDefault="009310D1" w:rsidP="009310D1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2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9310D1" w:rsidRDefault="009310D1" w:rsidP="009310D1">
      <w:pPr>
        <w:pStyle w:val="B2"/>
        <w:rPr>
          <w:ins w:id="53" w:author="Kiran Gurudev Kapale ./Services Standards /SRI-Bangalore/Staff Engineer/Samsung Electronics" w:date="2023-03-28T18:47:00Z"/>
        </w:rPr>
      </w:pPr>
      <w:ins w:id="54" w:author="Kiran Gurudev Kapale ./Services Standards /SRI-Bangalore/Staff Engineer/Samsung Electronics" w:date="2023-03-28T21:31:00Z">
        <w:r>
          <w:t>e</w:t>
        </w:r>
      </w:ins>
      <w:ins w:id="55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9310D1" w:rsidRPr="00F07A7F" w:rsidRDefault="009310D1" w:rsidP="009310D1">
      <w:pPr>
        <w:pStyle w:val="B3"/>
        <w:rPr>
          <w:ins w:id="56" w:author="Kiran Gurudev Kapale ./Services Standards /SRI-Bangalore/Staff Engineer/Samsung Electronics" w:date="2023-03-28T18:47:00Z"/>
        </w:rPr>
      </w:pPr>
      <w:ins w:id="57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8" w:author="Kiran Gurudev Kapale ./Services Standards /SRI-Bangalore/Staff Engineer/Samsung Electronics" w:date="2023-03-28T21:33:00Z">
        <w:r>
          <w:rPr>
            <w:lang w:val="en"/>
          </w:rPr>
          <w:t>75</w:t>
        </w:r>
      </w:ins>
      <w:ins w:id="59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2A7B70" w:rsidRPr="0045201D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2A7B70" w:rsidRPr="00AF7F7F" w:rsidRDefault="002A7B70" w:rsidP="002A7B70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2A7B70" w:rsidRPr="00231460" w:rsidRDefault="002A7B70" w:rsidP="002A7B70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4"/>
    <w:bookmarkEnd w:id="35"/>
    <w:bookmarkEnd w:id="36"/>
    <w:bookmarkEnd w:id="37"/>
    <w:bookmarkEnd w:id="38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C37" w:rsidRDefault="00031C37">
      <w:r>
        <w:separator/>
      </w:r>
    </w:p>
  </w:endnote>
  <w:endnote w:type="continuationSeparator" w:id="0">
    <w:p w:rsidR="00031C37" w:rsidRDefault="0003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C37" w:rsidRDefault="00031C37">
      <w:r>
        <w:separator/>
      </w:r>
    </w:p>
  </w:footnote>
  <w:footnote w:type="continuationSeparator" w:id="0">
    <w:p w:rsidR="00031C37" w:rsidRDefault="00031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1C37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10D1"/>
    <w:rsid w:val="00933433"/>
    <w:rsid w:val="009369A2"/>
    <w:rsid w:val="00941805"/>
    <w:rsid w:val="00941E30"/>
    <w:rsid w:val="00955966"/>
    <w:rsid w:val="00956877"/>
    <w:rsid w:val="009777D9"/>
    <w:rsid w:val="00991B88"/>
    <w:rsid w:val="00992911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04AA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0947"/>
    <w:rsid w:val="00B5389B"/>
    <w:rsid w:val="00B573F9"/>
    <w:rsid w:val="00B65DFD"/>
    <w:rsid w:val="00B67B97"/>
    <w:rsid w:val="00B85E5A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BF5A11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34C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DC3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2C36-82B4-4FD1-B99B-B82675D7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2417</Words>
  <Characters>13779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kiran_samsung_r1</cp:lastModifiedBy>
  <cp:revision>13</cp:revision>
  <cp:lastPrinted>1899-12-31T23:00:00Z</cp:lastPrinted>
  <dcterms:created xsi:type="dcterms:W3CDTF">2023-03-28T16:05:00Z</dcterms:created>
  <dcterms:modified xsi:type="dcterms:W3CDTF">2023-05-14T11:11:00Z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